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4" w:rsidRPr="0042418B" w:rsidRDefault="00F928F4" w:rsidP="00F928F4">
      <w:pPr>
        <w:pStyle w:val="Default"/>
        <w:jc w:val="center"/>
        <w:rPr>
          <w:b/>
          <w:bCs/>
          <w:sz w:val="28"/>
          <w:szCs w:val="28"/>
        </w:rPr>
      </w:pPr>
      <w:r w:rsidRPr="0042418B">
        <w:rPr>
          <w:b/>
          <w:bCs/>
          <w:sz w:val="28"/>
          <w:szCs w:val="28"/>
        </w:rPr>
        <w:t>TAI CHI FOR ARTHRITIS ENROL</w:t>
      </w:r>
      <w:r>
        <w:rPr>
          <w:b/>
          <w:bCs/>
          <w:sz w:val="28"/>
          <w:szCs w:val="28"/>
        </w:rPr>
        <w:t>L</w:t>
      </w:r>
      <w:r w:rsidRPr="0042418B">
        <w:rPr>
          <w:b/>
          <w:bCs/>
          <w:sz w:val="28"/>
          <w:szCs w:val="28"/>
        </w:rPr>
        <w:t>MENT FORM</w:t>
      </w:r>
    </w:p>
    <w:p w:rsidR="00F928F4" w:rsidRPr="0042418B" w:rsidRDefault="00F928F4" w:rsidP="00F928F4">
      <w:pPr>
        <w:pStyle w:val="Default"/>
        <w:jc w:val="center"/>
      </w:pPr>
    </w:p>
    <w:p w:rsidR="00F928F4" w:rsidRPr="0042418B" w:rsidRDefault="00F928F4" w:rsidP="00F928F4">
      <w:pPr>
        <w:pStyle w:val="Default"/>
        <w:ind w:firstLine="720"/>
      </w:pPr>
      <w:r w:rsidRPr="0042418B">
        <w:t>Name: .............................................. ……...Date of Birth: .....................................</w:t>
      </w:r>
      <w:r>
        <w:t>..</w:t>
      </w:r>
      <w:r w:rsidRPr="0042418B">
        <w:t xml:space="preserve"> </w:t>
      </w:r>
    </w:p>
    <w:p w:rsidR="00F928F4" w:rsidRPr="0042418B" w:rsidRDefault="00F928F4" w:rsidP="00F928F4">
      <w:pPr>
        <w:pStyle w:val="Default"/>
      </w:pPr>
    </w:p>
    <w:p w:rsidR="00F928F4" w:rsidRPr="0042418B" w:rsidRDefault="00F928F4" w:rsidP="00F928F4">
      <w:pPr>
        <w:pStyle w:val="Default"/>
        <w:ind w:firstLine="720"/>
      </w:pPr>
      <w:r w:rsidRPr="0042418B">
        <w:t>Address: .................................................................................... …………………</w:t>
      </w:r>
      <w:r>
        <w:t>…..</w:t>
      </w:r>
    </w:p>
    <w:p w:rsidR="00F928F4" w:rsidRPr="0042418B" w:rsidRDefault="00F928F4" w:rsidP="00F928F4">
      <w:pPr>
        <w:pStyle w:val="Default"/>
      </w:pPr>
    </w:p>
    <w:p w:rsidR="00F928F4" w:rsidRPr="0042418B" w:rsidRDefault="00F928F4" w:rsidP="00F928F4">
      <w:pPr>
        <w:pStyle w:val="Default"/>
      </w:pPr>
      <w:r>
        <w:t xml:space="preserve">           </w:t>
      </w:r>
      <w:r w:rsidRPr="0042418B">
        <w:t>................................................ ………………… Post Code</w:t>
      </w:r>
      <w:proofErr w:type="gramStart"/>
      <w:r w:rsidRPr="0042418B">
        <w:t>:.........................</w:t>
      </w:r>
      <w:r>
        <w:t>.........</w:t>
      </w:r>
      <w:r w:rsidRPr="0042418B">
        <w:t>.</w:t>
      </w:r>
      <w:r>
        <w:t>...</w:t>
      </w:r>
      <w:proofErr w:type="gramEnd"/>
      <w:r w:rsidRPr="0042418B">
        <w:t xml:space="preserve"> </w:t>
      </w:r>
    </w:p>
    <w:p w:rsidR="00F928F4" w:rsidRPr="0042418B" w:rsidRDefault="00F928F4" w:rsidP="00F928F4">
      <w:pPr>
        <w:pStyle w:val="Default"/>
      </w:pPr>
      <w:r>
        <w:tab/>
      </w:r>
    </w:p>
    <w:p w:rsidR="00F928F4" w:rsidRPr="0042418B" w:rsidRDefault="00F928F4" w:rsidP="00F928F4">
      <w:pPr>
        <w:pStyle w:val="Default"/>
        <w:ind w:firstLine="720"/>
      </w:pPr>
      <w:r w:rsidRPr="0042418B">
        <w:t>Email: …………………………………………………………………</w:t>
      </w:r>
      <w:r>
        <w:t>……………………..</w:t>
      </w:r>
    </w:p>
    <w:p w:rsidR="00F928F4" w:rsidRPr="0042418B" w:rsidRDefault="00F928F4" w:rsidP="00F928F4">
      <w:pPr>
        <w:pStyle w:val="Default"/>
      </w:pPr>
    </w:p>
    <w:p w:rsidR="00F928F4" w:rsidRPr="0042418B" w:rsidRDefault="00F928F4" w:rsidP="00F928F4">
      <w:pPr>
        <w:pStyle w:val="Default"/>
        <w:ind w:firstLine="720"/>
      </w:pPr>
      <w:r w:rsidRPr="0042418B">
        <w:t>Telephone: (Home</w:t>
      </w:r>
      <w:proofErr w:type="gramStart"/>
      <w:r w:rsidRPr="0042418B">
        <w:t>) .............................................</w:t>
      </w:r>
      <w:proofErr w:type="gramEnd"/>
      <w:r w:rsidRPr="0042418B">
        <w:t xml:space="preserve"> (Other): ...................................</w:t>
      </w:r>
      <w:r>
        <w:t>.....</w:t>
      </w:r>
      <w:r w:rsidRPr="0042418B">
        <w:t xml:space="preserve"> </w:t>
      </w:r>
    </w:p>
    <w:p w:rsidR="00F928F4" w:rsidRPr="0042418B" w:rsidRDefault="00F928F4" w:rsidP="00F928F4">
      <w:pPr>
        <w:pStyle w:val="Default"/>
      </w:pPr>
    </w:p>
    <w:p w:rsidR="00F928F4" w:rsidRPr="0042418B" w:rsidRDefault="00F928F4" w:rsidP="00F928F4">
      <w:pPr>
        <w:pStyle w:val="Default"/>
        <w:ind w:firstLine="720"/>
      </w:pPr>
      <w:r w:rsidRPr="0042418B">
        <w:t>Contact person in case of emergency: ................................................. …………</w:t>
      </w:r>
      <w:r>
        <w:t>…..</w:t>
      </w:r>
    </w:p>
    <w:p w:rsidR="00F928F4" w:rsidRPr="0042418B" w:rsidRDefault="00F928F4" w:rsidP="00F928F4">
      <w:pPr>
        <w:pStyle w:val="Default"/>
      </w:pPr>
    </w:p>
    <w:p w:rsidR="00F928F4" w:rsidRPr="0042418B" w:rsidRDefault="00F928F4" w:rsidP="00F928F4">
      <w:pPr>
        <w:pStyle w:val="Default"/>
        <w:ind w:firstLine="720"/>
      </w:pPr>
      <w:r w:rsidRPr="0042418B">
        <w:t>Telephone: (Home</w:t>
      </w:r>
      <w:proofErr w:type="gramStart"/>
      <w:r w:rsidRPr="0042418B">
        <w:t>) ..............................................</w:t>
      </w:r>
      <w:proofErr w:type="gramEnd"/>
      <w:r w:rsidRPr="0042418B">
        <w:t xml:space="preserve"> (Other): .................................</w:t>
      </w:r>
      <w:r>
        <w:t>....</w:t>
      </w:r>
      <w:r w:rsidRPr="0042418B">
        <w:t xml:space="preserve">.. </w:t>
      </w:r>
    </w:p>
    <w:p w:rsidR="00F928F4" w:rsidRPr="0042418B" w:rsidRDefault="00F928F4" w:rsidP="00F928F4">
      <w:pPr>
        <w:pStyle w:val="Default"/>
      </w:pPr>
    </w:p>
    <w:p w:rsidR="00F928F4" w:rsidRPr="0042418B" w:rsidRDefault="00F928F4" w:rsidP="00F928F4">
      <w:pPr>
        <w:pStyle w:val="Default"/>
      </w:pPr>
      <w:r w:rsidRPr="0042418B">
        <w:t xml:space="preserve">I have read the Tai Chi for Arthritis Program Guidelines and I understand that there is an inherent risk in any exercise activities and I agree to abide by the rules set out in the Program Guidelines. I have no medical contraindication to participating in this workshop or class. I understand if I believe that I might have any medical contraindication to participating in this workshop or class then it is my responsibility to obtain a clearance from my doctor before commencing. </w:t>
      </w:r>
      <w:r w:rsidRPr="0042418B">
        <w:br/>
      </w:r>
    </w:p>
    <w:p w:rsidR="00F928F4" w:rsidRPr="0042418B" w:rsidRDefault="00F928F4" w:rsidP="00F928F4">
      <w:pPr>
        <w:pStyle w:val="Default"/>
      </w:pPr>
      <w:r w:rsidRPr="0042418B">
        <w:t xml:space="preserve">Signature: ............................................................................. Date: ............................. </w:t>
      </w:r>
      <w:r w:rsidRPr="0042418B">
        <w:b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8"/>
        <w:gridCol w:w="4159"/>
      </w:tblGrid>
      <w:tr w:rsidR="00F928F4" w:rsidRPr="0042418B" w:rsidTr="005C45BE">
        <w:trPr>
          <w:trHeight w:val="812"/>
        </w:trPr>
        <w:tc>
          <w:tcPr>
            <w:tcW w:w="4158" w:type="dxa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  <w:r w:rsidRPr="0042418B">
              <w:rPr>
                <w:b/>
                <w:bCs/>
              </w:rPr>
              <w:t>PROGRAM GUIDELINES</w:t>
            </w:r>
          </w:p>
          <w:p w:rsidR="00F928F4" w:rsidRPr="0042418B" w:rsidRDefault="00F928F4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Workshop or classes are open to any suitable person as specified per brochure, provided they are medically fit and can participate without assistance in the class.</w:t>
            </w:r>
          </w:p>
          <w:p w:rsidR="00F928F4" w:rsidRPr="0042418B" w:rsidRDefault="00F928F4" w:rsidP="005C45BE">
            <w:pPr>
              <w:pStyle w:val="Default"/>
            </w:pPr>
          </w:p>
        </w:tc>
        <w:tc>
          <w:tcPr>
            <w:tcW w:w="4159" w:type="dxa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</w:p>
          <w:p w:rsidR="00F928F4" w:rsidRPr="0042418B" w:rsidRDefault="00F928F4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Any participant who has any doubt whether they are medically fit to attend the workshop or class, are required to have a medical clearance from their doctor prior to</w:t>
            </w:r>
            <w:r>
              <w:t xml:space="preserve"> c</w:t>
            </w:r>
            <w:r w:rsidRPr="0042418B">
              <w:t>ommencing the workshop.</w:t>
            </w:r>
          </w:p>
        </w:tc>
      </w:tr>
      <w:tr w:rsidR="00F928F4" w:rsidRPr="0042418B" w:rsidTr="005C45BE">
        <w:trPr>
          <w:trHeight w:val="681"/>
        </w:trPr>
        <w:tc>
          <w:tcPr>
            <w:tcW w:w="4158" w:type="dxa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</w:p>
          <w:p w:rsidR="00F928F4" w:rsidRPr="0042418B" w:rsidRDefault="00F928F4" w:rsidP="005C45BE">
            <w:pPr>
              <w:pStyle w:val="Default"/>
            </w:pPr>
            <w:r w:rsidRPr="0042418B">
              <w:t> Classes usually last for one hour. Participants are encouraged to have a rest in between and to work within their own comfort zone at all times.</w:t>
            </w:r>
          </w:p>
          <w:p w:rsidR="00F928F4" w:rsidRPr="0042418B" w:rsidRDefault="00F928F4" w:rsidP="005C45BE">
            <w:pPr>
              <w:pStyle w:val="Default"/>
            </w:pPr>
          </w:p>
        </w:tc>
        <w:tc>
          <w:tcPr>
            <w:tcW w:w="4159" w:type="dxa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</w:p>
          <w:p w:rsidR="00F928F4" w:rsidRPr="0042418B" w:rsidRDefault="00F928F4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Designed by Tai Chi and medical experts led by Dr. Paul Lam and supported by the Arthritis Foundation of Australia.</w:t>
            </w:r>
          </w:p>
        </w:tc>
      </w:tr>
      <w:tr w:rsidR="00F928F4" w:rsidRPr="0042418B" w:rsidTr="005C45BE">
        <w:trPr>
          <w:trHeight w:val="536"/>
        </w:trPr>
        <w:tc>
          <w:tcPr>
            <w:tcW w:w="4158" w:type="dxa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</w:p>
          <w:p w:rsidR="00F928F4" w:rsidRPr="0042418B" w:rsidRDefault="00F928F4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Participants are required to do a gentle warm-up exercise before they start and cooling down exercise afterward.</w:t>
            </w:r>
          </w:p>
          <w:p w:rsidR="00F928F4" w:rsidRPr="0042418B" w:rsidRDefault="00F928F4" w:rsidP="005C45BE">
            <w:pPr>
              <w:pStyle w:val="Default"/>
            </w:pPr>
          </w:p>
        </w:tc>
        <w:tc>
          <w:tcPr>
            <w:tcW w:w="4159" w:type="dxa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</w:p>
          <w:p w:rsidR="00F928F4" w:rsidRPr="0042418B" w:rsidRDefault="00F928F4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Trained instructors of this program conduct classes. All certified instructors will be listed online at www.DrPaulLam.com</w:t>
            </w:r>
          </w:p>
          <w:p w:rsidR="00F928F4" w:rsidRPr="0042418B" w:rsidRDefault="00F928F4" w:rsidP="005C45BE">
            <w:pPr>
              <w:pStyle w:val="Default"/>
            </w:pPr>
          </w:p>
        </w:tc>
      </w:tr>
      <w:tr w:rsidR="00F928F4" w:rsidRPr="0042418B" w:rsidTr="005C45BE">
        <w:trPr>
          <w:trHeight w:val="536"/>
        </w:trPr>
        <w:tc>
          <w:tcPr>
            <w:tcW w:w="8317" w:type="dxa"/>
            <w:gridSpan w:val="2"/>
          </w:tcPr>
          <w:p w:rsidR="00F928F4" w:rsidRPr="0042418B" w:rsidRDefault="00F928F4" w:rsidP="005C45BE">
            <w:pPr>
              <w:pStyle w:val="Default"/>
              <w:rPr>
                <w:color w:val="auto"/>
              </w:rPr>
            </w:pPr>
          </w:p>
          <w:p w:rsidR="00F928F4" w:rsidRDefault="00F928F4" w:rsidP="005C45BE">
            <w:pPr>
              <w:pStyle w:val="Default"/>
            </w:pPr>
            <w:r w:rsidRPr="0042418B">
              <w:rPr>
                <w:rFonts w:ascii="Wingdings" w:hAnsi="Wingdings" w:cs="Wingdings"/>
              </w:rPr>
              <w:t></w:t>
            </w:r>
            <w:r w:rsidRPr="0042418B">
              <w:rPr>
                <w:rFonts w:ascii="Wingdings" w:hAnsi="Wingdings" w:cs="Wingdings"/>
              </w:rPr>
              <w:t></w:t>
            </w:r>
            <w:r w:rsidRPr="0042418B">
              <w:t>The Tai Chi exercise in this program would be similar to walking in terms of physical exertion.</w:t>
            </w:r>
          </w:p>
          <w:p w:rsidR="00F928F4" w:rsidRPr="0042418B" w:rsidRDefault="00F928F4" w:rsidP="005C45BE">
            <w:pPr>
              <w:pStyle w:val="Default"/>
            </w:pPr>
          </w:p>
        </w:tc>
      </w:tr>
    </w:tbl>
    <w:p w:rsidR="00AF47B8" w:rsidRDefault="00F928F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19.9pt;height:89.65pt;z-index:251660288;mso-position-horizontal:center;mso-position-horizontal-relative:text;mso-position-vertical-relative:text;mso-width-relative:margin;mso-height-relative:margin">
            <v:textbox>
              <w:txbxContent>
                <w:p w:rsidR="00F928F4" w:rsidRDefault="00F928F4" w:rsidP="00F928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 TCA Coordinator Only</w:t>
                  </w:r>
                </w:p>
                <w:p w:rsidR="00F928F4" w:rsidRDefault="00F928F4" w:rsidP="00F928F4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Instructor__________________________________________</w:t>
                  </w:r>
                </w:p>
                <w:p w:rsidR="00F928F4" w:rsidRPr="00F928F4" w:rsidRDefault="00F928F4" w:rsidP="00F928F4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Signature__________________________________________Date_________________</w:t>
                  </w:r>
                </w:p>
              </w:txbxContent>
            </v:textbox>
          </v:shape>
        </w:pict>
      </w:r>
    </w:p>
    <w:sectPr w:rsidR="00AF47B8" w:rsidSect="00F92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28F4"/>
    <w:rsid w:val="00107209"/>
    <w:rsid w:val="001C46A5"/>
    <w:rsid w:val="003361C4"/>
    <w:rsid w:val="00F528A5"/>
    <w:rsid w:val="00F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2082</Characters>
  <Application>Microsoft Office Word</Application>
  <DocSecurity>0</DocSecurity>
  <Lines>67</Lines>
  <Paragraphs>26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debyaffee</dc:creator>
  <cp:lastModifiedBy>debyaffee</cp:lastModifiedBy>
  <cp:revision>1</cp:revision>
  <dcterms:created xsi:type="dcterms:W3CDTF">2012-01-18T04:21:00Z</dcterms:created>
  <dcterms:modified xsi:type="dcterms:W3CDTF">2012-01-18T04:24:00Z</dcterms:modified>
</cp:coreProperties>
</file>